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10819"/>
      </w:tblGrid>
      <w:tr w:rsidR="00FB291A" w14:paraId="2F462BD4" w14:textId="77777777" w:rsidTr="00C609FB">
        <w:trPr>
          <w:trHeight w:val="1266"/>
        </w:trPr>
        <w:tc>
          <w:tcPr>
            <w:tcW w:w="10819" w:type="dxa"/>
            <w:shd w:val="pct5" w:color="auto" w:fill="auto"/>
          </w:tcPr>
          <w:p w14:paraId="7A0551FB" w14:textId="49349030" w:rsidR="00FB291A" w:rsidRPr="00C54CCC" w:rsidRDefault="00FB291A" w:rsidP="00FB29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2020/2021 EĞİTİM VE ÖĞRETİM YILI HASAN HÜSEYİN KÖSEOĞLU ALEMBEY ORTAOKULU FEN BİLİMLERİ DERSİ</w:t>
            </w:r>
            <w:r w:rsid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5.SINIF II. DÖNEM I. YAZILI SINAVI SORULARI</w:t>
            </w:r>
          </w:p>
          <w:p w14:paraId="116EF65E" w14:textId="77777777" w:rsidR="00FB291A" w:rsidRPr="00C54CCC" w:rsidRDefault="00FB291A" w:rsidP="00FB29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387751" w14:textId="1F424FD9" w:rsidR="00FB291A" w:rsidRDefault="00FB291A" w:rsidP="00FB291A"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ADI-SOYADI…………………</w:t>
            </w:r>
            <w:r w:rsidR="00072FB1"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…………………………………….</w:t>
            </w: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SINIF: …</w:t>
            </w:r>
            <w:r w:rsidR="00072FB1"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NO: ……NOTU:</w:t>
            </w:r>
            <w:r w:rsidR="00ED5F36"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………….</w:t>
            </w:r>
            <w:r>
              <w:t xml:space="preserve">                             </w:t>
            </w:r>
          </w:p>
        </w:tc>
      </w:tr>
    </w:tbl>
    <w:p w14:paraId="30AFD25F" w14:textId="071219A3" w:rsidR="00FB291A" w:rsidRDefault="00FB291A" w:rsidP="006C3304">
      <w:pPr>
        <w:pStyle w:val="AralkYok"/>
      </w:pPr>
    </w:p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40"/>
        <w:gridCol w:w="708"/>
        <w:gridCol w:w="759"/>
      </w:tblGrid>
      <w:tr w:rsidR="006C3304" w:rsidRPr="00ED6D9E" w14:paraId="2252E259" w14:textId="32783302" w:rsidTr="00C609FB">
        <w:trPr>
          <w:trHeight w:val="540"/>
        </w:trPr>
        <w:tc>
          <w:tcPr>
            <w:tcW w:w="9340" w:type="dxa"/>
            <w:shd w:val="pct10" w:color="auto" w:fill="auto"/>
            <w:vAlign w:val="center"/>
          </w:tcPr>
          <w:p w14:paraId="5251AC7C" w14:textId="4BA49C6A" w:rsidR="006C3304" w:rsidRPr="00196084" w:rsidRDefault="00072FB1" w:rsidP="00072FB1">
            <w:pPr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</w:pPr>
            <w:r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t xml:space="preserve">A. </w:t>
            </w:r>
            <w:r w:rsidR="00142F10"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t xml:space="preserve">Aşağıda verilen bilgilerin doğru (D) ya da yanlış (Y) olduğuna karar vererek tabloyu </w:t>
            </w:r>
            <w:r w:rsidR="00ED6D9E"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t>dol</w:t>
            </w:r>
            <w:r w:rsidR="00ED6D9E"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softHyphen/>
              <w:t>durunuz? (</w:t>
            </w:r>
            <w:r w:rsidR="00997319"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t>2*10=20 puan)</w:t>
            </w:r>
          </w:p>
        </w:tc>
        <w:tc>
          <w:tcPr>
            <w:tcW w:w="708" w:type="dxa"/>
            <w:shd w:val="pct10" w:color="auto" w:fill="auto"/>
            <w:vAlign w:val="center"/>
          </w:tcPr>
          <w:p w14:paraId="41960D9F" w14:textId="36C36B6E" w:rsidR="006C3304" w:rsidRPr="00196084" w:rsidRDefault="006C3304">
            <w:pPr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</w:pPr>
            <w:r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t>D</w:t>
            </w:r>
          </w:p>
        </w:tc>
        <w:tc>
          <w:tcPr>
            <w:tcW w:w="759" w:type="dxa"/>
            <w:shd w:val="pct10" w:color="auto" w:fill="auto"/>
            <w:vAlign w:val="center"/>
          </w:tcPr>
          <w:p w14:paraId="4849A2ED" w14:textId="01FD3C86" w:rsidR="006C3304" w:rsidRPr="00196084" w:rsidRDefault="006C3304">
            <w:pPr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</w:pPr>
            <w:r w:rsidRPr="00196084">
              <w:rPr>
                <w:rFonts w:ascii="Times New Roman" w:hAnsi="Times New Roman" w:cs="Times New Roman"/>
                <w:b/>
                <w:bCs/>
                <w:color w:val="393939"/>
                <w:sz w:val="24"/>
                <w:szCs w:val="24"/>
              </w:rPr>
              <w:t>Y</w:t>
            </w:r>
          </w:p>
        </w:tc>
      </w:tr>
      <w:tr w:rsidR="006C3304" w:rsidRPr="00ED6D9E" w14:paraId="0F5275F5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0696E43D" w14:textId="2A2B4535" w:rsidR="006C3304" w:rsidRPr="00ED6D9E" w:rsidRDefault="00142F10" w:rsidP="00142F10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 xml:space="preserve">1. </w:t>
            </w:r>
            <w:r w:rsidR="00C46A77"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Isı ve sıcaklık aynı kavramlardır.</w:t>
            </w:r>
          </w:p>
        </w:tc>
        <w:tc>
          <w:tcPr>
            <w:tcW w:w="708" w:type="dxa"/>
            <w:vAlign w:val="center"/>
          </w:tcPr>
          <w:p w14:paraId="65BEB47A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601E8EA0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6CF89541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5225CD64" w14:textId="783F9BF2" w:rsidR="006C3304" w:rsidRPr="00ED6D9E" w:rsidRDefault="00142F10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2.  Güneş katmanlardan oluşur.</w:t>
            </w:r>
          </w:p>
        </w:tc>
        <w:tc>
          <w:tcPr>
            <w:tcW w:w="708" w:type="dxa"/>
            <w:vAlign w:val="center"/>
          </w:tcPr>
          <w:p w14:paraId="0F4543C8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6F4609F3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1D0A1F8C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3C825610" w14:textId="1F3DA65F" w:rsidR="006C3304" w:rsidRPr="00ED6D9E" w:rsidRDefault="00142F10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 xml:space="preserve">3. </w:t>
            </w:r>
            <w:r w:rsidR="00C46A77"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Kaynama sıvının sadece yüzeyinde gerçekleşir.</w:t>
            </w:r>
          </w:p>
        </w:tc>
        <w:tc>
          <w:tcPr>
            <w:tcW w:w="708" w:type="dxa"/>
            <w:vAlign w:val="center"/>
          </w:tcPr>
          <w:p w14:paraId="6F2C6C31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163F7F7A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5BE2695F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09C3F0F0" w14:textId="259E95B3" w:rsidR="006C3304" w:rsidRPr="00ED6D9E" w:rsidRDefault="00142F10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4.</w:t>
            </w:r>
            <w:r w:rsidR="00C46A77"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 xml:space="preserve"> Toprak solucanı, kene, ahtapot, denizanası gibi hayvanlar omurgalı hayvanlar grubundadır.</w:t>
            </w:r>
          </w:p>
        </w:tc>
        <w:tc>
          <w:tcPr>
            <w:tcW w:w="708" w:type="dxa"/>
            <w:vAlign w:val="center"/>
          </w:tcPr>
          <w:p w14:paraId="3CFEE4EE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19A14BB7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22CD5803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17F13CB4" w14:textId="784B9045" w:rsidR="006C3304" w:rsidRPr="00ED6D9E" w:rsidRDefault="00C46A77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5. Memeli hayvanlar yavrularını doğurarak dünyaya getirir ve sütle besler.</w:t>
            </w:r>
          </w:p>
        </w:tc>
        <w:tc>
          <w:tcPr>
            <w:tcW w:w="708" w:type="dxa"/>
            <w:vAlign w:val="center"/>
          </w:tcPr>
          <w:p w14:paraId="1CB27B0B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06270A93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2024FA7B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3AB61DD1" w14:textId="31C4A791" w:rsidR="006C3304" w:rsidRPr="00ED6D9E" w:rsidRDefault="00C46A77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6. Bitkiler güneş ışığını, su ve mineralleri kullanarak kendi besinlerini üretir.</w:t>
            </w:r>
          </w:p>
        </w:tc>
        <w:tc>
          <w:tcPr>
            <w:tcW w:w="708" w:type="dxa"/>
            <w:vAlign w:val="center"/>
          </w:tcPr>
          <w:p w14:paraId="77A2B3A3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37D276D1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77D3846F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45AA1042" w14:textId="6C0F40F4" w:rsidR="006C3304" w:rsidRPr="00ED6D9E" w:rsidRDefault="00C46A77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7. Dinamometre kuvvetin büyüklüğünü ölçer.</w:t>
            </w:r>
          </w:p>
        </w:tc>
        <w:tc>
          <w:tcPr>
            <w:tcW w:w="708" w:type="dxa"/>
            <w:vAlign w:val="center"/>
          </w:tcPr>
          <w:p w14:paraId="283E8A12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0243A311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10B33B25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49679042" w14:textId="0EF8F557" w:rsidR="006C3304" w:rsidRPr="00ED6D9E" w:rsidRDefault="00C46A77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8. Dinamometrelerin içinde sarmal yay bulunur.</w:t>
            </w:r>
          </w:p>
        </w:tc>
        <w:tc>
          <w:tcPr>
            <w:tcW w:w="708" w:type="dxa"/>
            <w:vAlign w:val="center"/>
          </w:tcPr>
          <w:p w14:paraId="251606D9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591188A0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393F634B" w14:textId="77777777" w:rsidTr="00C609FB">
        <w:trPr>
          <w:trHeight w:val="454"/>
        </w:trPr>
        <w:tc>
          <w:tcPr>
            <w:tcW w:w="9340" w:type="dxa"/>
            <w:vAlign w:val="center"/>
          </w:tcPr>
          <w:p w14:paraId="46F0A5D3" w14:textId="542D0590" w:rsidR="006C3304" w:rsidRPr="00ED6D9E" w:rsidRDefault="00C46A77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 xml:space="preserve">9. Sıcaklıkları eşit olan maddeler arasında ısı </w:t>
            </w:r>
            <w:r w:rsidR="00072FB1"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alışverişi</w:t>
            </w: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 xml:space="preserve"> gerçekleşmez.</w:t>
            </w:r>
          </w:p>
        </w:tc>
        <w:tc>
          <w:tcPr>
            <w:tcW w:w="708" w:type="dxa"/>
            <w:vAlign w:val="center"/>
          </w:tcPr>
          <w:p w14:paraId="19167003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0CD3ED33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6C3304" w:rsidRPr="00ED6D9E" w14:paraId="5F3D02FD" w14:textId="77777777" w:rsidTr="00C609FB">
        <w:trPr>
          <w:trHeight w:val="454"/>
        </w:trPr>
        <w:tc>
          <w:tcPr>
            <w:tcW w:w="9340" w:type="dxa"/>
            <w:tcBorders>
              <w:bottom w:val="dashed" w:sz="4" w:space="0" w:color="auto"/>
            </w:tcBorders>
            <w:vAlign w:val="center"/>
          </w:tcPr>
          <w:p w14:paraId="4FD0FCB3" w14:textId="458880C4" w:rsidR="006C3304" w:rsidRPr="00ED6D9E" w:rsidRDefault="00C46A77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color w:val="393939"/>
                <w:sz w:val="24"/>
                <w:szCs w:val="24"/>
              </w:rPr>
              <w:t>10. Saf maddeler için erime noktası ayırt edici bir özelliktir.</w:t>
            </w:r>
          </w:p>
        </w:tc>
        <w:tc>
          <w:tcPr>
            <w:tcW w:w="708" w:type="dxa"/>
            <w:tcBorders>
              <w:bottom w:val="dashed" w:sz="4" w:space="0" w:color="auto"/>
            </w:tcBorders>
            <w:vAlign w:val="center"/>
          </w:tcPr>
          <w:p w14:paraId="1F7B51AC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  <w:tc>
          <w:tcPr>
            <w:tcW w:w="759" w:type="dxa"/>
            <w:tcBorders>
              <w:bottom w:val="dashed" w:sz="4" w:space="0" w:color="auto"/>
            </w:tcBorders>
            <w:vAlign w:val="center"/>
          </w:tcPr>
          <w:p w14:paraId="58F8E383" w14:textId="77777777" w:rsidR="006C3304" w:rsidRPr="00ED6D9E" w:rsidRDefault="006C3304">
            <w:pPr>
              <w:rPr>
                <w:rFonts w:ascii="Times New Roman" w:hAnsi="Times New Roman" w:cs="Times New Roman"/>
                <w:color w:val="393939"/>
                <w:sz w:val="24"/>
                <w:szCs w:val="24"/>
              </w:rPr>
            </w:pPr>
          </w:p>
        </w:tc>
      </w:tr>
      <w:tr w:rsidR="004F6A2C" w:rsidRPr="00ED6D9E" w14:paraId="38F3A93C" w14:textId="77777777" w:rsidTr="00C609FB">
        <w:trPr>
          <w:trHeight w:val="540"/>
        </w:trPr>
        <w:tc>
          <w:tcPr>
            <w:tcW w:w="10807" w:type="dxa"/>
            <w:gridSpan w:val="3"/>
            <w:shd w:val="pct5" w:color="auto" w:fill="auto"/>
            <w:vAlign w:val="center"/>
          </w:tcPr>
          <w:p w14:paraId="76CCD454" w14:textId="52F0F501" w:rsidR="00EA13D0" w:rsidRPr="00EA13D0" w:rsidRDefault="00EA13D0" w:rsidP="00EA13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196084" w:rsidRP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A13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 verilen kelimeleri kullanarak boşlukları uygun şekilde </w:t>
            </w:r>
            <w:r w:rsidR="00196084" w:rsidRP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doldurunuz. (</w:t>
            </w:r>
            <w:r w:rsidR="00ED6D9E" w:rsidRP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2*10=20 puan)</w:t>
            </w:r>
          </w:p>
          <w:p w14:paraId="06279E61" w14:textId="219C6519" w:rsidR="004F6A2C" w:rsidRPr="00ED6D9E" w:rsidRDefault="00EA13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Pürüzlü-</w:t>
            </w:r>
            <w:r w:rsidR="004F6A2C"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temas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gerektiren-</w:t>
            </w:r>
            <w:r w:rsidR="004F6A2C"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F36"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esnek cisimler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4F6A2C"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sürtünme kuvveti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Mantar-</w:t>
            </w:r>
            <w:r w:rsidRPr="007D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Sürüngen-</w:t>
            </w:r>
            <w:r w:rsidRPr="007D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Çiçeksiz-</w:t>
            </w:r>
            <w:r w:rsidRPr="007D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Omurgasız-</w:t>
            </w:r>
            <w:r w:rsidRPr="007D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Çiçekli-</w:t>
            </w:r>
            <w:r w:rsidRPr="007D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Sınıflandırma-</w:t>
            </w:r>
            <w:r w:rsidRPr="007D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Mikroskobik canlı</w:t>
            </w:r>
          </w:p>
        </w:tc>
      </w:tr>
      <w:tr w:rsidR="004F6A2C" w:rsidRPr="00ED6D9E" w14:paraId="19D2A2D1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5FB7660B" w14:textId="30C351FE" w:rsidR="004F6A2C" w:rsidRPr="00ED6D9E" w:rsidRDefault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F6A2C" w:rsidRPr="00ED6D9E">
              <w:rPr>
                <w:rFonts w:ascii="Times New Roman" w:hAnsi="Times New Roman" w:cs="Times New Roman"/>
                <w:sz w:val="24"/>
                <w:szCs w:val="24"/>
              </w:rPr>
              <w:t>Kuvvet etkisiyle şekil değiştiren ve kuvvetin etkisi ortadan kalktığında eski haline dönen cisimlere........... 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</w:t>
            </w:r>
            <w:r w:rsidR="004F6A2C" w:rsidRPr="00ED6D9E">
              <w:rPr>
                <w:rFonts w:ascii="Times New Roman" w:hAnsi="Times New Roman" w:cs="Times New Roman"/>
                <w:sz w:val="24"/>
                <w:szCs w:val="24"/>
              </w:rPr>
              <w:t>... denir.</w:t>
            </w:r>
          </w:p>
        </w:tc>
      </w:tr>
      <w:tr w:rsidR="004F6A2C" w:rsidRPr="00ED6D9E" w14:paraId="2BA4A4CE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2B886C04" w14:textId="1B5F7C58" w:rsidR="004F6A2C" w:rsidRPr="00ED6D9E" w:rsidRDefault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F6A2C" w:rsidRPr="00ED6D9E">
              <w:rPr>
                <w:rFonts w:ascii="Times New Roman" w:hAnsi="Times New Roman" w:cs="Times New Roman"/>
                <w:sz w:val="24"/>
                <w:szCs w:val="24"/>
              </w:rPr>
              <w:t>Cisimle temas ettiği yüzey arasında oluşan ve hareketi zorlaştıran kuvvete.................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..........</w:t>
            </w:r>
            <w:r w:rsidR="004F6A2C" w:rsidRPr="00ED6D9E">
              <w:rPr>
                <w:rFonts w:ascii="Times New Roman" w:hAnsi="Times New Roman" w:cs="Times New Roman"/>
                <w:sz w:val="24"/>
                <w:szCs w:val="24"/>
              </w:rPr>
              <w:t>.............. denir.</w:t>
            </w:r>
          </w:p>
        </w:tc>
      </w:tr>
      <w:tr w:rsidR="00EA13D0" w:rsidRPr="00ED6D9E" w14:paraId="6589F06D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6A7354D2" w14:textId="203190F3" w:rsidR="00EA13D0" w:rsidRPr="00ED6D9E" w:rsidRDefault="00ED5F36" w:rsidP="004F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Sürtünme kuvveti yüzeylerin az veya çok.......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.............olma durumlarına göre değişir.</w:t>
            </w:r>
          </w:p>
        </w:tc>
      </w:tr>
      <w:tr w:rsidR="00EA13D0" w:rsidRPr="00ED6D9E" w14:paraId="7E2AB13A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0FFD296B" w14:textId="70CA7959" w:rsidR="00EA13D0" w:rsidRPr="00ED6D9E" w:rsidRDefault="00ED5F36" w:rsidP="004F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Sürtünme...............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...............bir kuvvettir.</w:t>
            </w:r>
          </w:p>
        </w:tc>
      </w:tr>
      <w:tr w:rsidR="00EA13D0" w:rsidRPr="00ED6D9E" w14:paraId="4D6A4CA7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0022AD98" w14:textId="4D997D19" w:rsidR="00EA13D0" w:rsidRPr="00ED6D9E" w:rsidRDefault="00ED5F36" w:rsidP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Canlıların benzerlik ve farklılıklarına göre gruplandırılmasına.....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  <w:r w:rsidR="00196084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 denir.</w:t>
            </w:r>
          </w:p>
        </w:tc>
      </w:tr>
      <w:tr w:rsidR="00EA13D0" w:rsidRPr="00ED6D9E" w14:paraId="0DC6F3F1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020B7CFF" w14:textId="7C4A7982" w:rsidR="00EA13D0" w:rsidRPr="00ED6D9E" w:rsidRDefault="00ED5F36" w:rsidP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Kaplumbağa, kertenkele, timsah gibi canlılar.....................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6084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.............. grubuna örnektir.</w:t>
            </w:r>
          </w:p>
        </w:tc>
      </w:tr>
      <w:tr w:rsidR="00EA13D0" w:rsidRPr="00ED6D9E" w14:paraId="3D684AD1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24892BF6" w14:textId="205D860D" w:rsidR="00EA13D0" w:rsidRPr="00ED6D9E" w:rsidRDefault="00ED5F36" w:rsidP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Pamukçuk, saçkıran gibi hastalıklar bazı...........................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..........</w:t>
            </w:r>
            <w:r w:rsidR="00196084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EA13D0" w:rsidRPr="007D5364">
              <w:rPr>
                <w:rFonts w:ascii="Times New Roman" w:hAnsi="Times New Roman" w:cs="Times New Roman"/>
                <w:sz w:val="24"/>
                <w:szCs w:val="24"/>
              </w:rPr>
              <w:t>.........türleri tarafından oluşturulur.</w:t>
            </w:r>
          </w:p>
        </w:tc>
      </w:tr>
      <w:tr w:rsidR="00EA13D0" w:rsidRPr="00ED6D9E" w14:paraId="75217E1A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650B1495" w14:textId="496200EA" w:rsidR="00EA13D0" w:rsidRPr="00ED6D9E" w:rsidRDefault="00ED5F36" w:rsidP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Köknar, lale, elma, muz gibi bitkiler........................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.....................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="00196084"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........ bitkilerdir.</w:t>
            </w:r>
          </w:p>
        </w:tc>
      </w:tr>
      <w:tr w:rsidR="00EA13D0" w:rsidRPr="00ED6D9E" w14:paraId="26D222E2" w14:textId="77777777" w:rsidTr="00C609FB">
        <w:trPr>
          <w:trHeight w:val="454"/>
        </w:trPr>
        <w:tc>
          <w:tcPr>
            <w:tcW w:w="10807" w:type="dxa"/>
            <w:gridSpan w:val="3"/>
            <w:vAlign w:val="center"/>
          </w:tcPr>
          <w:p w14:paraId="20EFB3D1" w14:textId="595A050A" w:rsidR="00EA13D0" w:rsidRPr="00ED6D9E" w:rsidRDefault="00ED5F36" w:rsidP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13D0"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Midye, tatlı su süngeri, denizyıldızı gibi canlılar.............................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608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EA13D0" w:rsidRPr="00EA13D0">
              <w:rPr>
                <w:rFonts w:ascii="Times New Roman" w:hAnsi="Times New Roman" w:cs="Times New Roman"/>
                <w:sz w:val="24"/>
                <w:szCs w:val="24"/>
              </w:rPr>
              <w:t>....... hayvanlar olarak gruplandırılır.</w:t>
            </w:r>
          </w:p>
        </w:tc>
      </w:tr>
      <w:tr w:rsidR="00EA13D0" w:rsidRPr="00ED6D9E" w14:paraId="62456BF1" w14:textId="77777777" w:rsidTr="00C609FB">
        <w:trPr>
          <w:trHeight w:val="454"/>
        </w:trPr>
        <w:tc>
          <w:tcPr>
            <w:tcW w:w="10807" w:type="dxa"/>
            <w:gridSpan w:val="3"/>
            <w:tcBorders>
              <w:bottom w:val="dashed" w:sz="4" w:space="0" w:color="auto"/>
            </w:tcBorders>
            <w:vAlign w:val="center"/>
          </w:tcPr>
          <w:p w14:paraId="6690F64A" w14:textId="7B1EC48A" w:rsidR="00EA13D0" w:rsidRPr="00ED6D9E" w:rsidRDefault="00EA13D0" w:rsidP="00EA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5F36" w:rsidRPr="00ED6D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6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13D0">
              <w:rPr>
                <w:rFonts w:ascii="Times New Roman" w:hAnsi="Times New Roman" w:cs="Times New Roman"/>
                <w:sz w:val="24"/>
                <w:szCs w:val="24"/>
              </w:rPr>
              <w:t>Kara yosunu, su yosunu, eğrelti otu, ciğer otu, atkuyruğu gibi bitkiler...............</w:t>
            </w:r>
            <w:r w:rsidR="0019608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EA13D0">
              <w:rPr>
                <w:rFonts w:ascii="Times New Roman" w:hAnsi="Times New Roman" w:cs="Times New Roman"/>
                <w:sz w:val="24"/>
                <w:szCs w:val="24"/>
              </w:rPr>
              <w:t>...................bitkilerdir.</w:t>
            </w:r>
          </w:p>
        </w:tc>
      </w:tr>
      <w:tr w:rsidR="00ED6D9E" w:rsidRPr="00ED6D9E" w14:paraId="3D9DAAAA" w14:textId="77777777" w:rsidTr="00C609FB">
        <w:trPr>
          <w:trHeight w:val="378"/>
        </w:trPr>
        <w:tc>
          <w:tcPr>
            <w:tcW w:w="10807" w:type="dxa"/>
            <w:gridSpan w:val="3"/>
            <w:shd w:val="pct5" w:color="auto" w:fill="auto"/>
            <w:vAlign w:val="center"/>
          </w:tcPr>
          <w:p w14:paraId="421869BF" w14:textId="58A4FE5B" w:rsidR="00ED6D9E" w:rsidRPr="00196084" w:rsidRDefault="00ED6D9E" w:rsidP="00EA13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="00C609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 tabloda verilen canlıları omurgalı ya da omurgasız olarak sınıflandırarak tablodaki bölüme işaretleyiniz?</w:t>
            </w:r>
            <w:r w:rsidRP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=1</w:t>
            </w:r>
            <w:r w:rsidR="00196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D6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  <w:tr w:rsidR="004F6A2C" w:rsidRPr="00ED6D9E" w14:paraId="1BD08EB6" w14:textId="77777777" w:rsidTr="00EB2B9E">
        <w:trPr>
          <w:trHeight w:val="2406"/>
        </w:trPr>
        <w:tc>
          <w:tcPr>
            <w:tcW w:w="10807" w:type="dxa"/>
            <w:gridSpan w:val="3"/>
          </w:tcPr>
          <w:tbl>
            <w:tblPr>
              <w:tblStyle w:val="TabloKlavuzu"/>
              <w:tblpPr w:leftFromText="141" w:rightFromText="141" w:vertAnchor="page" w:horzAnchor="margin" w:tblpY="229"/>
              <w:tblOverlap w:val="never"/>
              <w:tblW w:w="0" w:type="auto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1"/>
              <w:gridCol w:w="906"/>
              <w:gridCol w:w="1190"/>
              <w:gridCol w:w="833"/>
              <w:gridCol w:w="855"/>
              <w:gridCol w:w="861"/>
              <w:gridCol w:w="1056"/>
              <w:gridCol w:w="1137"/>
              <w:gridCol w:w="821"/>
              <w:gridCol w:w="800"/>
              <w:gridCol w:w="771"/>
            </w:tblGrid>
            <w:tr w:rsidR="00196084" w14:paraId="6ED1C076" w14:textId="77777777" w:rsidTr="00C609FB">
              <w:trPr>
                <w:cantSplit/>
                <w:trHeight w:val="680"/>
              </w:trPr>
              <w:tc>
                <w:tcPr>
                  <w:tcW w:w="1351" w:type="dxa"/>
                </w:tcPr>
                <w:p w14:paraId="539CB5C9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Canlılar</w:t>
                  </w:r>
                </w:p>
              </w:tc>
              <w:tc>
                <w:tcPr>
                  <w:tcW w:w="906" w:type="dxa"/>
                </w:tcPr>
                <w:p w14:paraId="3DF6CBFE" w14:textId="3CF19E5D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Yunus</w:t>
                  </w:r>
                </w:p>
              </w:tc>
              <w:tc>
                <w:tcPr>
                  <w:tcW w:w="1190" w:type="dxa"/>
                </w:tcPr>
                <w:p w14:paraId="3FFC9F4C" w14:textId="62EA8A70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Örümcek </w:t>
                  </w:r>
                </w:p>
              </w:tc>
              <w:tc>
                <w:tcPr>
                  <w:tcW w:w="833" w:type="dxa"/>
                </w:tcPr>
                <w:p w14:paraId="59780026" w14:textId="3305DF56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Kedi </w:t>
                  </w:r>
                </w:p>
              </w:tc>
              <w:tc>
                <w:tcPr>
                  <w:tcW w:w="855" w:type="dxa"/>
                </w:tcPr>
                <w:p w14:paraId="6BAA8DF7" w14:textId="582DE94C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Balık </w:t>
                  </w:r>
                </w:p>
              </w:tc>
              <w:tc>
                <w:tcPr>
                  <w:tcW w:w="861" w:type="dxa"/>
                </w:tcPr>
                <w:p w14:paraId="0915269C" w14:textId="3C57A18D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Yılan </w:t>
                  </w:r>
                </w:p>
              </w:tc>
              <w:tc>
                <w:tcPr>
                  <w:tcW w:w="1056" w:type="dxa"/>
                </w:tcPr>
                <w:p w14:paraId="0B76D51D" w14:textId="72E37ABA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Kelebek </w:t>
                  </w:r>
                </w:p>
              </w:tc>
              <w:tc>
                <w:tcPr>
                  <w:tcW w:w="1137" w:type="dxa"/>
                </w:tcPr>
                <w:p w14:paraId="68DA73FA" w14:textId="5B69A219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Kurbağa </w:t>
                  </w:r>
                </w:p>
              </w:tc>
              <w:tc>
                <w:tcPr>
                  <w:tcW w:w="821" w:type="dxa"/>
                </w:tcPr>
                <w:p w14:paraId="1FA031BD" w14:textId="42BFAA1E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İnek </w:t>
                  </w:r>
                </w:p>
              </w:tc>
              <w:tc>
                <w:tcPr>
                  <w:tcW w:w="800" w:type="dxa"/>
                </w:tcPr>
                <w:p w14:paraId="5FA0D30F" w14:textId="313D1CE5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Kuş </w:t>
                  </w:r>
                </w:p>
              </w:tc>
              <w:tc>
                <w:tcPr>
                  <w:tcW w:w="771" w:type="dxa"/>
                </w:tcPr>
                <w:p w14:paraId="37CDD784" w14:textId="76E0AAC8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Arı </w:t>
                  </w:r>
                </w:p>
              </w:tc>
            </w:tr>
            <w:tr w:rsidR="00196084" w14:paraId="142569AD" w14:textId="77777777" w:rsidTr="00C609FB">
              <w:trPr>
                <w:cantSplit/>
                <w:trHeight w:val="680"/>
              </w:trPr>
              <w:tc>
                <w:tcPr>
                  <w:tcW w:w="1351" w:type="dxa"/>
                </w:tcPr>
                <w:p w14:paraId="7FD16314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Omurgalı </w:t>
                  </w:r>
                </w:p>
              </w:tc>
              <w:tc>
                <w:tcPr>
                  <w:tcW w:w="906" w:type="dxa"/>
                </w:tcPr>
                <w:p w14:paraId="1ED2EBFB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90" w:type="dxa"/>
                </w:tcPr>
                <w:p w14:paraId="1CB3BD73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33" w:type="dxa"/>
                </w:tcPr>
                <w:p w14:paraId="3677A045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55" w:type="dxa"/>
                </w:tcPr>
                <w:p w14:paraId="264C5973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61" w:type="dxa"/>
                </w:tcPr>
                <w:p w14:paraId="5A105735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056" w:type="dxa"/>
                </w:tcPr>
                <w:p w14:paraId="3FEE8291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7" w:type="dxa"/>
                </w:tcPr>
                <w:p w14:paraId="3C13C73F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21" w:type="dxa"/>
                </w:tcPr>
                <w:p w14:paraId="5DCF9C2B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00" w:type="dxa"/>
                </w:tcPr>
                <w:p w14:paraId="00A70720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771" w:type="dxa"/>
                </w:tcPr>
                <w:p w14:paraId="22C90083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196084" w14:paraId="76D75BFD" w14:textId="77777777" w:rsidTr="00C609FB">
              <w:trPr>
                <w:cantSplit/>
                <w:trHeight w:val="680"/>
              </w:trPr>
              <w:tc>
                <w:tcPr>
                  <w:tcW w:w="1351" w:type="dxa"/>
                </w:tcPr>
                <w:p w14:paraId="7A53C6C8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Omurgasız </w:t>
                  </w:r>
                </w:p>
              </w:tc>
              <w:tc>
                <w:tcPr>
                  <w:tcW w:w="906" w:type="dxa"/>
                </w:tcPr>
                <w:p w14:paraId="7AFDE04D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90" w:type="dxa"/>
                </w:tcPr>
                <w:p w14:paraId="7892D2F2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33" w:type="dxa"/>
                </w:tcPr>
                <w:p w14:paraId="33B37A30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55" w:type="dxa"/>
                </w:tcPr>
                <w:p w14:paraId="0763490D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61" w:type="dxa"/>
                </w:tcPr>
                <w:p w14:paraId="06F62163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056" w:type="dxa"/>
                </w:tcPr>
                <w:p w14:paraId="2B6B8624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137" w:type="dxa"/>
                </w:tcPr>
                <w:p w14:paraId="5705EF3D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21" w:type="dxa"/>
                </w:tcPr>
                <w:p w14:paraId="19B7E109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800" w:type="dxa"/>
                </w:tcPr>
                <w:p w14:paraId="3E40E2FF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771" w:type="dxa"/>
                </w:tcPr>
                <w:p w14:paraId="5A512A79" w14:textId="77777777" w:rsidR="00196084" w:rsidRDefault="00196084" w:rsidP="00196084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2A947170" w14:textId="3D2CFF6E" w:rsidR="003C10F1" w:rsidRPr="00ED6D9E" w:rsidRDefault="003C10F1" w:rsidP="00C60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A21F6A" w14:textId="77777777" w:rsidR="00ED6D9E" w:rsidRDefault="00ED6D9E"/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27"/>
        <w:gridCol w:w="5592"/>
      </w:tblGrid>
      <w:tr w:rsidR="00072FB1" w14:paraId="705A0876" w14:textId="77777777" w:rsidTr="002F7032">
        <w:tc>
          <w:tcPr>
            <w:tcW w:w="10819" w:type="dxa"/>
            <w:gridSpan w:val="2"/>
            <w:shd w:val="pct5" w:color="auto" w:fill="auto"/>
          </w:tcPr>
          <w:p w14:paraId="5412CD47" w14:textId="26215F7A" w:rsidR="00072FB1" w:rsidRPr="002F7032" w:rsidRDefault="00F835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D. </w:t>
            </w:r>
            <w:r w:rsidRPr="002F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</w:t>
            </w:r>
            <w:r w:rsidR="00072FB1" w:rsidRPr="002F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verilen çoktan seçmeli soruları </w:t>
            </w:r>
            <w:r w:rsidR="002F7032" w:rsidRPr="002F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cevaplandırınız. (5*10=50 puan)</w:t>
            </w:r>
          </w:p>
        </w:tc>
      </w:tr>
      <w:tr w:rsidR="00B21A1F" w14:paraId="04F274B8" w14:textId="77777777" w:rsidTr="00582E0E">
        <w:trPr>
          <w:trHeight w:val="14999"/>
        </w:trPr>
        <w:tc>
          <w:tcPr>
            <w:tcW w:w="5409" w:type="dxa"/>
          </w:tcPr>
          <w:p w14:paraId="524112C2" w14:textId="70837242" w:rsidR="00F83546" w:rsidRPr="00EB2B9E" w:rsidRDefault="00F83546" w:rsidP="00F8354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Güneş ile ilgili aşağıdaki ifadelerden hangisi </w:t>
            </w:r>
            <w:r w:rsidRPr="00EB2B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doğrudur?</w:t>
            </w:r>
          </w:p>
          <w:p w14:paraId="25796EAD" w14:textId="77777777" w:rsidR="00F83546" w:rsidRPr="00F83546" w:rsidRDefault="00F83546" w:rsidP="00F83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sz w:val="24"/>
                <w:szCs w:val="24"/>
              </w:rPr>
              <w:t>A) Evrendeki en büyük yıldız Güneş'tir.</w:t>
            </w:r>
          </w:p>
          <w:p w14:paraId="3E97A04A" w14:textId="77777777" w:rsidR="00F83546" w:rsidRPr="00F83546" w:rsidRDefault="00F83546" w:rsidP="00F83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sz w:val="24"/>
                <w:szCs w:val="24"/>
              </w:rPr>
              <w:t>B) Güneş, kendi etrafında dönme hareketi ya</w:t>
            </w:r>
            <w:r w:rsidRPr="00F83546">
              <w:rPr>
                <w:rFonts w:ascii="Times New Roman" w:hAnsi="Times New Roman" w:cs="Times New Roman"/>
                <w:sz w:val="24"/>
                <w:szCs w:val="24"/>
              </w:rPr>
              <w:softHyphen/>
              <w:t>par.</w:t>
            </w:r>
          </w:p>
          <w:p w14:paraId="59ED0E9F" w14:textId="77777777" w:rsidR="00F83546" w:rsidRPr="00F83546" w:rsidRDefault="00F83546" w:rsidP="00F83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sz w:val="24"/>
                <w:szCs w:val="24"/>
              </w:rPr>
              <w:t>C) Güneş, Dünya etrafında dolanma hareketi yapar.</w:t>
            </w:r>
          </w:p>
          <w:p w14:paraId="173CBCCE" w14:textId="4A1B80DC" w:rsidR="00F83546" w:rsidRDefault="00F83546" w:rsidP="00F83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sz w:val="24"/>
                <w:szCs w:val="24"/>
              </w:rPr>
              <w:t>D) Güneş, Ay ile aynı büyüklüktedir.</w:t>
            </w:r>
          </w:p>
          <w:p w14:paraId="00085031" w14:textId="46D44ABB" w:rsidR="00F83546" w:rsidRPr="00C54CCC" w:rsidRDefault="00F83546" w:rsidP="00F835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3A4C8443" w14:textId="1C2B5F1A" w:rsidR="00F83546" w:rsidRDefault="00F83546" w:rsidP="00072FB1">
            <w:r>
              <w:rPr>
                <w:noProof/>
              </w:rPr>
              <w:drawing>
                <wp:inline distT="0" distB="0" distL="0" distR="0" wp14:anchorId="75879AD9" wp14:editId="6C239AF8">
                  <wp:extent cx="3169920" cy="2125980"/>
                  <wp:effectExtent l="0" t="0" r="0" b="762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920" cy="2125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194F43" w14:textId="75EE0E82" w:rsidR="00F83546" w:rsidRPr="00C54CCC" w:rsidRDefault="00F83546" w:rsidP="00072F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48AF7BC6" w14:textId="3344D843" w:rsidR="00F83546" w:rsidRDefault="00F83546" w:rsidP="00072FB1">
            <w:r>
              <w:rPr>
                <w:noProof/>
              </w:rPr>
              <w:drawing>
                <wp:inline distT="0" distB="0" distL="0" distR="0" wp14:anchorId="55C17921" wp14:editId="4C59DFDE">
                  <wp:extent cx="3154680" cy="2148840"/>
                  <wp:effectExtent l="0" t="0" r="7620" b="381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680" cy="2148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D7AB13B" w14:textId="7DC33107" w:rsidR="00EB2B9E" w:rsidRPr="00EB2B9E" w:rsidRDefault="00F83546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72FB1"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72FB1" w:rsidRPr="00F83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B9E"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Aşağıdaki olaylardan hangisinde sürtünme kuvvetinin </w:t>
            </w:r>
            <w:r w:rsidR="00EB2B9E" w:rsidRPr="00EB2B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artırılması</w:t>
            </w:r>
            <w:r w:rsidR="00EB2B9E"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 hedeflenmiştir?</w:t>
            </w:r>
          </w:p>
          <w:p w14:paraId="17E8C914" w14:textId="77777777" w:rsid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A) Buz tutan yollara kum dökülmesi </w:t>
            </w:r>
          </w:p>
          <w:p w14:paraId="6092E1BE" w14:textId="77777777" w:rsid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B) Dalgıçların vücudu saran kıyafetleri giymesi </w:t>
            </w:r>
          </w:p>
          <w:p w14:paraId="3E845AAE" w14:textId="77777777" w:rsid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C) Ağır cisimlere tekerlek takılması </w:t>
            </w:r>
          </w:p>
          <w:p w14:paraId="69AE4C4B" w14:textId="7DEB14A8" w:rsidR="00EB2B9E" w:rsidRP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>D) Bisiklet zincirlerinin yağlanması</w:t>
            </w:r>
          </w:p>
          <w:p w14:paraId="175EB8D1" w14:textId="443CDED7" w:rsidR="00583450" w:rsidRDefault="00F83546" w:rsidP="003C10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="003C10F1" w:rsidRPr="00C54C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  <w:r w:rsidR="003C10F1"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I. Yılan II. Kedi III. Balina IV. Serçe V. Yarasa </w:t>
            </w:r>
          </w:p>
          <w:p w14:paraId="135E7EFD" w14:textId="77777777" w:rsidR="00583450" w:rsidRDefault="003C10F1" w:rsidP="003C10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VI. Yunus </w:t>
            </w:r>
          </w:p>
          <w:p w14:paraId="5C3C31AA" w14:textId="27E4E629" w:rsidR="003C10F1" w:rsidRPr="00F83546" w:rsidRDefault="003C10F1" w:rsidP="003C10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verilen canlılardan hangileri </w:t>
            </w:r>
            <w:r w:rsidRPr="00EB2B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doğura</w:t>
            </w:r>
            <w:r w:rsidRPr="00EB2B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softHyphen/>
              <w:t>rak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çoğalır?</w:t>
            </w:r>
          </w:p>
          <w:p w14:paraId="4452394F" w14:textId="20F24B8E" w:rsidR="00F83546" w:rsidRDefault="003C10F1" w:rsidP="003C10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 IV </w:t>
            </w:r>
            <w:r w:rsid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-V ve VI </w:t>
            </w:r>
          </w:p>
          <w:p w14:paraId="7BE83888" w14:textId="004C3964" w:rsidR="003C10F1" w:rsidRPr="00F83546" w:rsidRDefault="003C10F1" w:rsidP="003C10F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>C) l-l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-lll ve IV </w:t>
            </w:r>
            <w:r w:rsid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III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-</w:t>
            </w:r>
            <w:r w:rsid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F83546">
              <w:rPr>
                <w:rFonts w:ascii="Times New Roman" w:hAnsi="Times New Roman" w:cs="Times New Roman"/>
                <w:noProof/>
                <w:sz w:val="24"/>
                <w:szCs w:val="24"/>
              </w:rPr>
              <w:t>V-V</w:t>
            </w:r>
          </w:p>
          <w:p w14:paraId="5B582641" w14:textId="51958746" w:rsidR="00583450" w:rsidRPr="00583450" w:rsidRDefault="00583450" w:rsidP="00583450">
            <w:pPr>
              <w:rPr>
                <w:noProof/>
              </w:rPr>
            </w:pPr>
            <w:r w:rsidRPr="00C54C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6.</w:t>
            </w:r>
            <w:r w:rsidR="00EB2B9E">
              <w:rPr>
                <w:noProof/>
              </w:rPr>
              <w:t xml:space="preserve"> </w:t>
            </w: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yüzeylerden hangisinde sürtünme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kuvveti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34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 azdır</w:t>
            </w: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4DF4F947" w14:textId="569C582E" w:rsidR="00583450" w:rsidRDefault="00583450" w:rsidP="005834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Halı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</w:t>
            </w: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B) Taşlı yol</w:t>
            </w:r>
          </w:p>
          <w:p w14:paraId="5FC07230" w14:textId="7DF05FA9" w:rsidR="00583450" w:rsidRPr="00583450" w:rsidRDefault="00583450" w:rsidP="005834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Fayans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</w:t>
            </w:r>
            <w:r w:rsidR="00C54C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83450">
              <w:rPr>
                <w:rFonts w:ascii="Times New Roman" w:hAnsi="Times New Roman" w:cs="Times New Roman"/>
                <w:noProof/>
                <w:sz w:val="24"/>
                <w:szCs w:val="24"/>
              </w:rPr>
              <w:t>D) Islak fayans</w:t>
            </w:r>
          </w:p>
          <w:p w14:paraId="1CD7FDA3" w14:textId="49F31C94" w:rsidR="00EB2B9E" w:rsidRPr="00EB2B9E" w:rsidRDefault="00C54CCC" w:rsidP="00EB2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EB2B9E"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>Erime sıcaklığı 18°C olan X maddesi önce sıvı sonra katı hâle geçerek donuyor.</w:t>
            </w:r>
          </w:p>
          <w:p w14:paraId="252A15D5" w14:textId="77777777" w:rsidR="00EB2B9E" w:rsidRPr="00EB2B9E" w:rsidRDefault="00EB2B9E" w:rsidP="00EB2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maddesinin </w:t>
            </w:r>
            <w:r w:rsidRPr="00EB2B9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donma sıcaklığı</w:t>
            </w:r>
            <w:r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aşağıdakilerden hangisi olabilir?</w:t>
            </w:r>
          </w:p>
          <w:p w14:paraId="5A944805" w14:textId="71424B35" w:rsidR="00EB2B9E" w:rsidRPr="00EB2B9E" w:rsidRDefault="00EB2B9E" w:rsidP="00EB2B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20°C </w:t>
            </w:r>
            <w:r w:rsidR="00C54C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</w:t>
            </w:r>
            <w:r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>B) 18°C</w:t>
            </w:r>
          </w:p>
          <w:p w14:paraId="41162D06" w14:textId="0CBAAC5B" w:rsidR="00BE29A4" w:rsidRPr="00582E0E" w:rsidRDefault="00C54CCC" w:rsidP="00582E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C)</w:t>
            </w:r>
            <w:r w:rsidR="00EB2B9E"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15°C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</w:t>
            </w:r>
            <w:r w:rsidR="00EB2B9E" w:rsidRPr="00EB2B9E">
              <w:rPr>
                <w:rFonts w:ascii="Times New Roman" w:hAnsi="Times New Roman" w:cs="Times New Roman"/>
                <w:noProof/>
                <w:sz w:val="24"/>
                <w:szCs w:val="24"/>
              </w:rPr>
              <w:t>D) 12°C</w:t>
            </w:r>
          </w:p>
        </w:tc>
        <w:tc>
          <w:tcPr>
            <w:tcW w:w="5410" w:type="dxa"/>
          </w:tcPr>
          <w:p w14:paraId="32E4612C" w14:textId="27054AA7" w:rsidR="00583450" w:rsidRPr="00583450" w:rsidRDefault="00C54CCC" w:rsidP="00583450"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>
              <w:t xml:space="preserve"> </w:t>
            </w:r>
            <w:r w:rsidR="00583450" w:rsidRPr="00583450">
              <w:rPr>
                <w:rFonts w:ascii="Times New Roman" w:hAnsi="Times New Roman" w:cs="Times New Roman"/>
                <w:sz w:val="24"/>
                <w:szCs w:val="24"/>
              </w:rPr>
              <w:t>Kuvvetle ilgili verilen aşağıdaki bilgilerden han</w:t>
            </w:r>
            <w:r w:rsidR="00583450" w:rsidRPr="0058345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gisi </w:t>
            </w:r>
            <w:r w:rsidR="00583450" w:rsidRPr="0058345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doğru değildir?</w:t>
            </w:r>
          </w:p>
          <w:p w14:paraId="7E70AF0B" w14:textId="77777777" w:rsidR="00583450" w:rsidRPr="00583450" w:rsidRDefault="00583450" w:rsidP="0058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>A) Cisimlerde şekil değişikliği yapamaz.</w:t>
            </w:r>
          </w:p>
          <w:p w14:paraId="43F845F0" w14:textId="77777777" w:rsidR="00583450" w:rsidRPr="00583450" w:rsidRDefault="00583450" w:rsidP="0058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>B) Cisimleri hızlandırabilir.</w:t>
            </w:r>
          </w:p>
          <w:p w14:paraId="269FD54A" w14:textId="77777777" w:rsidR="00583450" w:rsidRPr="00583450" w:rsidRDefault="00583450" w:rsidP="0058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>C) Cisimleri harekete geçirebilir.</w:t>
            </w:r>
          </w:p>
          <w:p w14:paraId="5CC64E33" w14:textId="61BCFAD1" w:rsidR="00583450" w:rsidRPr="00583450" w:rsidRDefault="00583450" w:rsidP="0058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>D) Cisimleri durdurabilir.</w:t>
            </w:r>
          </w:p>
          <w:p w14:paraId="6B0970D7" w14:textId="79267130" w:rsidR="00583450" w:rsidRPr="00583450" w:rsidRDefault="00C54CCC" w:rsidP="00583450"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>
              <w:t xml:space="preserve"> </w:t>
            </w:r>
            <w:r w:rsidR="00583450" w:rsidRPr="00583450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yumurta ile çoğalan </w:t>
            </w:r>
            <w:r w:rsidR="00583450" w:rsidRPr="0058345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omurgalı </w:t>
            </w:r>
            <w:r w:rsidR="00583450" w:rsidRPr="00583450">
              <w:rPr>
                <w:rFonts w:ascii="Times New Roman" w:hAnsi="Times New Roman" w:cs="Times New Roman"/>
                <w:sz w:val="24"/>
                <w:szCs w:val="24"/>
              </w:rPr>
              <w:t>bir hayvandır?</w:t>
            </w:r>
          </w:p>
          <w:p w14:paraId="062B6342" w14:textId="5290C4F5" w:rsidR="00583450" w:rsidRDefault="00583450" w:rsidP="0058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 xml:space="preserve">A) Hamsi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 xml:space="preserve">B) Balina </w:t>
            </w:r>
          </w:p>
          <w:p w14:paraId="643ACC22" w14:textId="094283DD" w:rsidR="00583450" w:rsidRPr="00583450" w:rsidRDefault="00583450" w:rsidP="00583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 xml:space="preserve">C) Ahtapot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583450">
              <w:rPr>
                <w:rFonts w:ascii="Times New Roman" w:hAnsi="Times New Roman" w:cs="Times New Roman"/>
                <w:sz w:val="24"/>
                <w:szCs w:val="24"/>
              </w:rPr>
              <w:t>D) Bit</w:t>
            </w:r>
          </w:p>
          <w:p w14:paraId="359954E3" w14:textId="54B07C4F" w:rsidR="003C10F1" w:rsidRPr="00C54CCC" w:rsidRDefault="00C54CCC" w:rsidP="00583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4C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  <w:p w14:paraId="1A812A82" w14:textId="033D404D" w:rsidR="00583450" w:rsidRDefault="00583450" w:rsidP="00583450">
            <w:r>
              <w:rPr>
                <w:noProof/>
              </w:rPr>
              <w:drawing>
                <wp:inline distT="0" distB="0" distL="0" distR="0" wp14:anchorId="16998287" wp14:editId="5712D347">
                  <wp:extent cx="3398520" cy="2148840"/>
                  <wp:effectExtent l="0" t="0" r="0" b="381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8520" cy="2148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4D8F7BD" w14:textId="24F17EA5" w:rsidR="003C10F1" w:rsidRDefault="00C54CCC" w:rsidP="003C10F1">
            <w:r>
              <w:t>YEDEK SORU 1</w:t>
            </w:r>
            <w:r w:rsidR="00583450">
              <w:t>.</w:t>
            </w:r>
          </w:p>
          <w:p w14:paraId="40F9CBED" w14:textId="1AB0280E" w:rsidR="00583450" w:rsidRDefault="00583450" w:rsidP="003C10F1">
            <w:r>
              <w:rPr>
                <w:noProof/>
              </w:rPr>
              <w:drawing>
                <wp:inline distT="0" distB="0" distL="0" distR="0" wp14:anchorId="0FBABBE7" wp14:editId="2702F66D">
                  <wp:extent cx="3413760" cy="25527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760" cy="255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D0DE529" w14:textId="62FC8F6A" w:rsidR="00EB2B9E" w:rsidRPr="00C54CCC" w:rsidRDefault="00EB2B9E" w:rsidP="00EB2B9E">
            <w:r>
              <w:t>YEDEK SORU</w:t>
            </w:r>
            <w:r w:rsidR="00C54CCC">
              <w:t xml:space="preserve"> 2</w:t>
            </w:r>
            <w:r>
              <w:t>:</w:t>
            </w:r>
          </w:p>
          <w:p w14:paraId="6ABF7C63" w14:textId="387D6163" w:rsidR="00EB2B9E" w:rsidRP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>I. Margarin erirken ısı alır.</w:t>
            </w:r>
          </w:p>
          <w:p w14:paraId="4F13DA60" w14:textId="77777777" w:rsidR="00EB2B9E" w:rsidRP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>II. Su buhar hâline geçerken ısı alır.</w:t>
            </w:r>
          </w:p>
          <w:p w14:paraId="47AD6ABE" w14:textId="77777777" w:rsidR="00EB2B9E" w:rsidRP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>III. Altın eritilirken ısı alır.</w:t>
            </w:r>
          </w:p>
          <w:p w14:paraId="62E4DB01" w14:textId="77777777" w:rsidR="00EB2B9E" w:rsidRP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>Yukarıda verilen açıklamalardan hangileri doğ</w:t>
            </w:r>
            <w:r w:rsidRPr="00EB2B9E">
              <w:rPr>
                <w:rFonts w:ascii="Times New Roman" w:hAnsi="Times New Roman" w:cs="Times New Roman"/>
                <w:sz w:val="24"/>
                <w:szCs w:val="24"/>
              </w:rPr>
              <w:softHyphen/>
              <w:t>rudur?</w:t>
            </w:r>
          </w:p>
          <w:p w14:paraId="35B96A90" w14:textId="2676CE99" w:rsid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A) I ve 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B) I ve III </w:t>
            </w:r>
          </w:p>
          <w:p w14:paraId="00B2A95B" w14:textId="534FF670" w:rsidR="00EB2B9E" w:rsidRPr="00EB2B9E" w:rsidRDefault="00EB2B9E" w:rsidP="00EB2B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 xml:space="preserve"> II ve 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EB2B9E">
              <w:rPr>
                <w:rFonts w:ascii="Times New Roman" w:hAnsi="Times New Roman" w:cs="Times New Roman"/>
                <w:sz w:val="24"/>
                <w:szCs w:val="24"/>
              </w:rPr>
              <w:t>D) I, II ve III</w:t>
            </w:r>
          </w:p>
          <w:p w14:paraId="02446D2E" w14:textId="17A2519F" w:rsidR="00EB2B9E" w:rsidRPr="00EB2B9E" w:rsidRDefault="00EB2B9E" w:rsidP="00C54CCC">
            <w:pPr>
              <w:jc w:val="center"/>
            </w:pPr>
          </w:p>
          <w:p w14:paraId="1DC21AA9" w14:textId="56876306" w:rsidR="00EB2B9E" w:rsidRDefault="00EB2B9E" w:rsidP="003C10F1"/>
          <w:p w14:paraId="22EED2F8" w14:textId="32086114" w:rsidR="00C54CCC" w:rsidRDefault="00C54CCC" w:rsidP="00C54CCC">
            <w:pPr>
              <w:jc w:val="center"/>
            </w:pPr>
            <w:r>
              <w:t>BAŞARILAR….</w:t>
            </w:r>
          </w:p>
          <w:p w14:paraId="06811570" w14:textId="7A031E45" w:rsidR="00C54CCC" w:rsidRDefault="00C54CCC" w:rsidP="00C54CCC">
            <w:pPr>
              <w:jc w:val="center"/>
            </w:pPr>
            <w:r>
              <w:t>SINAV SÜRESİ 1 DERS SAATİDİR.</w:t>
            </w:r>
          </w:p>
          <w:p w14:paraId="64AD26A3" w14:textId="04982BBC" w:rsidR="00C54CCC" w:rsidRDefault="00C54CCC" w:rsidP="00C54CCC">
            <w:pPr>
              <w:jc w:val="center"/>
            </w:pPr>
            <w:r>
              <w:t>NURİ KÜÇÜK</w:t>
            </w:r>
          </w:p>
          <w:p w14:paraId="5CD2837E" w14:textId="5B25838D" w:rsidR="00C54CCC" w:rsidRDefault="00C54CCC" w:rsidP="00C54CCC">
            <w:pPr>
              <w:jc w:val="center"/>
            </w:pPr>
            <w:r>
              <w:t>FEN BİLİMLERİ ÖĞRETMENİ</w:t>
            </w:r>
          </w:p>
          <w:p w14:paraId="0DC4597B" w14:textId="77777777" w:rsidR="00C54CCC" w:rsidRDefault="00C54CCC" w:rsidP="00C54CCC">
            <w:pPr>
              <w:jc w:val="center"/>
            </w:pPr>
          </w:p>
          <w:p w14:paraId="0ACA10C8" w14:textId="773A256D" w:rsidR="00B21A1F" w:rsidRPr="00B21A1F" w:rsidRDefault="00B21A1F" w:rsidP="00582E0E"/>
        </w:tc>
      </w:tr>
    </w:tbl>
    <w:p w14:paraId="30F8381D" w14:textId="3A4BE474" w:rsidR="00FB291A" w:rsidRDefault="00FB291A"/>
    <w:sectPr w:rsidR="00FB291A" w:rsidSect="00C609FB">
      <w:pgSz w:w="11906" w:h="16838"/>
      <w:pgMar w:top="510" w:right="567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A4CCC"/>
    <w:multiLevelType w:val="hybridMultilevel"/>
    <w:tmpl w:val="185CF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6F1D"/>
    <w:multiLevelType w:val="hybridMultilevel"/>
    <w:tmpl w:val="D8A6E1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C64B0"/>
    <w:multiLevelType w:val="hybridMultilevel"/>
    <w:tmpl w:val="B914ED80"/>
    <w:lvl w:ilvl="0" w:tplc="28022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F2524"/>
    <w:multiLevelType w:val="hybridMultilevel"/>
    <w:tmpl w:val="C7F211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6456"/>
    <w:multiLevelType w:val="hybridMultilevel"/>
    <w:tmpl w:val="7D304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91A"/>
    <w:rsid w:val="00072FB1"/>
    <w:rsid w:val="00142F10"/>
    <w:rsid w:val="00195B82"/>
    <w:rsid w:val="00196084"/>
    <w:rsid w:val="002F7032"/>
    <w:rsid w:val="003C0648"/>
    <w:rsid w:val="003C10F1"/>
    <w:rsid w:val="004F6A2C"/>
    <w:rsid w:val="00582E0E"/>
    <w:rsid w:val="00583450"/>
    <w:rsid w:val="006C3304"/>
    <w:rsid w:val="00715B69"/>
    <w:rsid w:val="007D5364"/>
    <w:rsid w:val="00997319"/>
    <w:rsid w:val="009C14C5"/>
    <w:rsid w:val="00AF47C4"/>
    <w:rsid w:val="00B21A1F"/>
    <w:rsid w:val="00B702F7"/>
    <w:rsid w:val="00BE29A4"/>
    <w:rsid w:val="00C46A77"/>
    <w:rsid w:val="00C54CCC"/>
    <w:rsid w:val="00C609FB"/>
    <w:rsid w:val="00EA13D0"/>
    <w:rsid w:val="00EB2B9E"/>
    <w:rsid w:val="00ED5F36"/>
    <w:rsid w:val="00ED6D9E"/>
    <w:rsid w:val="00F83546"/>
    <w:rsid w:val="00FB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C6AF"/>
  <w15:chartTrackingRefBased/>
  <w15:docId w15:val="{BFC5F4B4-E144-403C-A7B0-0AEADD40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B2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C33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 küçük</dc:creator>
  <cp:keywords/>
  <dc:description/>
  <cp:lastModifiedBy>nuri küçük</cp:lastModifiedBy>
  <cp:revision>8</cp:revision>
  <dcterms:created xsi:type="dcterms:W3CDTF">2021-03-27T14:01:00Z</dcterms:created>
  <dcterms:modified xsi:type="dcterms:W3CDTF">2021-03-27T21:43:00Z</dcterms:modified>
</cp:coreProperties>
</file>